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763D" w14:textId="77777777" w:rsidR="00CE2AD2" w:rsidRDefault="00CE2AD2"/>
    <w:p w14:paraId="460CEB5C" w14:textId="77777777" w:rsidR="007C5A71" w:rsidRDefault="007C5A71"/>
    <w:p w14:paraId="78AE0328" w14:textId="77777777" w:rsidR="007C5A71" w:rsidRDefault="007C5A71" w:rsidP="007C5A71">
      <w:pPr>
        <w:jc w:val="center"/>
      </w:pPr>
      <w:r>
        <w:t>Municipal Building Project Committee</w:t>
      </w:r>
    </w:p>
    <w:p w14:paraId="46BC1476" w14:textId="77777777" w:rsidR="007C5A71" w:rsidRDefault="007C5A71" w:rsidP="007C5A71">
      <w:pPr>
        <w:jc w:val="center"/>
      </w:pPr>
      <w:r>
        <w:t>June 16, 2022</w:t>
      </w:r>
    </w:p>
    <w:p w14:paraId="3869C151" w14:textId="77777777" w:rsidR="007C5A71" w:rsidRDefault="007C5A71" w:rsidP="007C5A71">
      <w:pPr>
        <w:jc w:val="center"/>
      </w:pPr>
      <w:r>
        <w:t>Minutes</w:t>
      </w:r>
    </w:p>
    <w:p w14:paraId="4C2A2115" w14:textId="77777777" w:rsidR="007C5A71" w:rsidRDefault="007C5A71" w:rsidP="007C5A71">
      <w:pPr>
        <w:jc w:val="center"/>
      </w:pPr>
    </w:p>
    <w:p w14:paraId="0744089C" w14:textId="122D555A" w:rsidR="007C5A71" w:rsidRDefault="007C5A71" w:rsidP="007C5A71">
      <w:r>
        <w:t>Members: Lauren Bruce, Pete A</w:t>
      </w:r>
      <w:r w:rsidR="00B11BA3">
        <w:t xml:space="preserve">nderson, </w:t>
      </w:r>
      <w:proofErr w:type="spellStart"/>
      <w:r w:rsidR="00B11BA3">
        <w:t>De</w:t>
      </w:r>
      <w:r w:rsidR="000F5274">
        <w:t>rreth</w:t>
      </w:r>
      <w:proofErr w:type="spellEnd"/>
      <w:r w:rsidR="000F5274">
        <w:t xml:space="preserve"> Roberts, Jay </w:t>
      </w:r>
      <w:proofErr w:type="spellStart"/>
      <w:r w:rsidR="000F5274">
        <w:t>Zlotkowski</w:t>
      </w:r>
      <w:proofErr w:type="spellEnd"/>
      <w:r w:rsidR="000F5274">
        <w:t>,</w:t>
      </w:r>
      <w:r w:rsidR="00762B50">
        <w:t xml:space="preserve"> Bill Boardman</w:t>
      </w:r>
    </w:p>
    <w:p w14:paraId="69CE201D" w14:textId="77777777" w:rsidR="00762B50" w:rsidRDefault="00762B50" w:rsidP="007C5A71">
      <w:r>
        <w:t xml:space="preserve">Absent: David Sessions </w:t>
      </w:r>
    </w:p>
    <w:p w14:paraId="23E91D3D" w14:textId="77777777" w:rsidR="00762B50" w:rsidRDefault="00762B50" w:rsidP="007C5A71"/>
    <w:p w14:paraId="580B0450" w14:textId="3E7B470F" w:rsidR="007C5A71" w:rsidRDefault="00B11BA3" w:rsidP="007C5A71">
      <w:r>
        <w:t xml:space="preserve">Ex Officio: </w:t>
      </w:r>
      <w:r w:rsidR="00762B50">
        <w:t xml:space="preserve">Janet Anderson, </w:t>
      </w:r>
      <w:r>
        <w:t xml:space="preserve">Dorie Henning, </w:t>
      </w:r>
      <w:proofErr w:type="spellStart"/>
      <w:r>
        <w:t>Murt</w:t>
      </w:r>
      <w:proofErr w:type="spellEnd"/>
      <w:r>
        <w:t xml:space="preserve"> </w:t>
      </w:r>
      <w:proofErr w:type="spellStart"/>
      <w:r>
        <w:t>Durkee</w:t>
      </w:r>
      <w:proofErr w:type="spellEnd"/>
      <w:r>
        <w:t>, Vern Ziegler</w:t>
      </w:r>
      <w:r w:rsidR="007C5A71">
        <w:t>, Fred Porter (Zoom),</w:t>
      </w:r>
      <w:r w:rsidR="00762B50">
        <w:t xml:space="preserve"> Linda Gillies, Janis Petzel, Christine Robb (zoom)</w:t>
      </w:r>
    </w:p>
    <w:p w14:paraId="39B16161" w14:textId="77777777" w:rsidR="007C5A71" w:rsidRDefault="007C5A71" w:rsidP="007C5A71"/>
    <w:p w14:paraId="64F1AACA" w14:textId="77777777" w:rsidR="007C5A71" w:rsidRDefault="007C5A71" w:rsidP="007C5A71">
      <w:r>
        <w:t>Presenter: Steve Blatt</w:t>
      </w:r>
    </w:p>
    <w:p w14:paraId="2631FE72" w14:textId="77777777" w:rsidR="007C5A71" w:rsidRDefault="007C5A71" w:rsidP="007C5A71"/>
    <w:p w14:paraId="66FB26F1" w14:textId="77777777" w:rsidR="007C5A71" w:rsidRDefault="007C5A71" w:rsidP="007C5A71">
      <w:r>
        <w:t xml:space="preserve">Others: Carrie Read (Zoom assistant), Jennifer West (secretary), </w:t>
      </w:r>
    </w:p>
    <w:p w14:paraId="4C11C8FC" w14:textId="149B3D6B" w:rsidR="007C5A71" w:rsidRDefault="00762B50" w:rsidP="007C5A71">
      <w:r>
        <w:t>By Zoom: Phil</w:t>
      </w:r>
      <w:r w:rsidR="007C5A71">
        <w:t xml:space="preserve"> Seymour, </w:t>
      </w:r>
    </w:p>
    <w:p w14:paraId="615858CA" w14:textId="77777777" w:rsidR="007C5A71" w:rsidRDefault="007C5A71" w:rsidP="007C5A71"/>
    <w:p w14:paraId="15533725" w14:textId="77777777" w:rsidR="007C5A71" w:rsidRDefault="007C5A71" w:rsidP="007C5A71">
      <w:r>
        <w:t xml:space="preserve">Meeting called to order by Lauren Bruce.  Quorum </w:t>
      </w:r>
      <w:r w:rsidR="00686435">
        <w:t>met by arrival of Bill Boardman and Jay Z.</w:t>
      </w:r>
    </w:p>
    <w:p w14:paraId="5DEA130C" w14:textId="77777777" w:rsidR="007C5A71" w:rsidRDefault="007C5A71" w:rsidP="007C5A71"/>
    <w:p w14:paraId="77E9AE17" w14:textId="77777777" w:rsidR="007C5A71" w:rsidRDefault="007C5A71" w:rsidP="007C5A71">
      <w:r>
        <w:t>Pete Anderson provided an overview of the selected site:</w:t>
      </w:r>
    </w:p>
    <w:p w14:paraId="5AC8966C" w14:textId="77777777" w:rsidR="007C5A71" w:rsidRDefault="007C5A71" w:rsidP="007C5A71">
      <w:pPr>
        <w:pStyle w:val="ListParagraph"/>
        <w:numPr>
          <w:ilvl w:val="0"/>
          <w:numId w:val="1"/>
        </w:numPr>
      </w:pPr>
      <w:r>
        <w:t>Site is located to the west of the municipal building.  The area across from the municipal building is forested wetland.</w:t>
      </w:r>
    </w:p>
    <w:p w14:paraId="5C3FA6FE" w14:textId="77777777" w:rsidR="007C5A71" w:rsidRDefault="007C5A71" w:rsidP="007C5A71">
      <w:pPr>
        <w:pStyle w:val="ListParagraph"/>
        <w:numPr>
          <w:ilvl w:val="0"/>
          <w:numId w:val="1"/>
        </w:numPr>
      </w:pPr>
      <w:r>
        <w:t>Issues that have been addressed include:</w:t>
      </w:r>
    </w:p>
    <w:p w14:paraId="10F63E7C" w14:textId="77777777" w:rsidR="007C5A71" w:rsidRDefault="007C5A71" w:rsidP="007C5A71">
      <w:pPr>
        <w:pStyle w:val="ListParagraph"/>
        <w:numPr>
          <w:ilvl w:val="1"/>
          <w:numId w:val="1"/>
        </w:numPr>
      </w:pPr>
      <w:r>
        <w:t xml:space="preserve">Wetlands- there is a large forested wetland bordering the proposed site.  </w:t>
      </w:r>
      <w:proofErr w:type="spellStart"/>
      <w:r>
        <w:t>Gartley</w:t>
      </w:r>
      <w:proofErr w:type="spellEnd"/>
      <w:r>
        <w:t xml:space="preserve"> &amp; </w:t>
      </w:r>
      <w:proofErr w:type="spellStart"/>
      <w:r>
        <w:t>Dorsky</w:t>
      </w:r>
      <w:proofErr w:type="spellEnd"/>
      <w:r>
        <w:t xml:space="preserve"> has delineated the edge downslope from the project site.  </w:t>
      </w:r>
    </w:p>
    <w:p w14:paraId="51C7D737" w14:textId="77777777" w:rsidR="007C5A71" w:rsidRDefault="007C5A71" w:rsidP="007C5A71">
      <w:pPr>
        <w:pStyle w:val="ListParagraph"/>
        <w:numPr>
          <w:ilvl w:val="1"/>
          <w:numId w:val="1"/>
        </w:numPr>
      </w:pPr>
      <w:r>
        <w:t>The Islesboro Land Use and Development Review Ordinances do not require setbacks from forested wetlands.</w:t>
      </w:r>
    </w:p>
    <w:p w14:paraId="7A982D59" w14:textId="77777777" w:rsidR="007C5A71" w:rsidRDefault="007C5A71" w:rsidP="007C5A71">
      <w:pPr>
        <w:pStyle w:val="ListParagraph"/>
        <w:numPr>
          <w:ilvl w:val="1"/>
          <w:numId w:val="1"/>
        </w:numPr>
      </w:pPr>
      <w:r>
        <w:t>The DEP, under the Natural Resources Protection Act, does not require a setback from forested wetlands for structures.</w:t>
      </w:r>
    </w:p>
    <w:p w14:paraId="3B109D67" w14:textId="64E53128" w:rsidR="007C5A71" w:rsidRDefault="007C5A71" w:rsidP="007C5A71">
      <w:pPr>
        <w:pStyle w:val="ListParagraph"/>
        <w:numPr>
          <w:ilvl w:val="1"/>
          <w:numId w:val="1"/>
        </w:numPr>
      </w:pPr>
      <w:r>
        <w:t>The Town’</w:t>
      </w:r>
      <w:r w:rsidR="00686435">
        <w:t xml:space="preserve">s District Boundaries Map shows </w:t>
      </w:r>
      <w:proofErr w:type="gramStart"/>
      <w:r w:rsidR="00686435">
        <w:t>a</w:t>
      </w:r>
      <w:proofErr w:type="gramEnd"/>
      <w:r w:rsidR="00686435">
        <w:t xml:space="preserve"> RPH, Resource Protection Hydric soil, district on the town parcel.  </w:t>
      </w:r>
      <w:proofErr w:type="spellStart"/>
      <w:r w:rsidR="00686435">
        <w:t>Gartley</w:t>
      </w:r>
      <w:proofErr w:type="spellEnd"/>
      <w:r w:rsidR="00686435">
        <w:t xml:space="preserve"> and </w:t>
      </w:r>
      <w:proofErr w:type="spellStart"/>
      <w:r w:rsidR="00686435">
        <w:t>Dorsky</w:t>
      </w:r>
      <w:proofErr w:type="spellEnd"/>
      <w:r w:rsidR="00686435">
        <w:t xml:space="preserve"> reviewed the pr</w:t>
      </w:r>
      <w:r w:rsidR="000F5274">
        <w:t>oject site.  The delineated wetland boundary is now the limit of the RPH</w:t>
      </w:r>
      <w:r w:rsidR="00686435">
        <w:t>.</w:t>
      </w:r>
    </w:p>
    <w:p w14:paraId="07734BD1" w14:textId="0A73D6B9" w:rsidR="00686435" w:rsidRDefault="00686435" w:rsidP="007C5A71">
      <w:pPr>
        <w:pStyle w:val="ListParagraph"/>
        <w:numPr>
          <w:ilvl w:val="1"/>
          <w:numId w:val="1"/>
        </w:numPr>
      </w:pPr>
      <w:proofErr w:type="spellStart"/>
      <w:r>
        <w:t>Gartley</w:t>
      </w:r>
      <w:proofErr w:type="spellEnd"/>
      <w:r>
        <w:t xml:space="preserve"> and </w:t>
      </w:r>
      <w:proofErr w:type="spellStart"/>
      <w:r>
        <w:t>Dorsky</w:t>
      </w:r>
      <w:proofErr w:type="spellEnd"/>
      <w:r>
        <w:t xml:space="preserve"> dug two test pits within the area of the proposed building si</w:t>
      </w:r>
      <w:r w:rsidR="000F5274">
        <w:t xml:space="preserve">te and determined that there are no </w:t>
      </w:r>
      <w:r>
        <w:t>hydric soils, which are defined</w:t>
      </w:r>
      <w:r w:rsidR="000F5274">
        <w:t xml:space="preserve"> by hydrology found in wetlands, within the proposed site.</w:t>
      </w:r>
    </w:p>
    <w:p w14:paraId="6D304AC5" w14:textId="77777777" w:rsidR="00686435" w:rsidRDefault="00686435" w:rsidP="00686435">
      <w:r w:rsidRPr="00686435">
        <w:rPr>
          <w:b/>
        </w:rPr>
        <w:t>Motion</w:t>
      </w:r>
      <w:r>
        <w:t>:  Minutes of May 4, 2022 were approved as written, unanimous.</w:t>
      </w:r>
    </w:p>
    <w:p w14:paraId="70B14A18" w14:textId="77777777" w:rsidR="00686435" w:rsidRDefault="00686435" w:rsidP="00686435">
      <w:r w:rsidRPr="00686435">
        <w:rPr>
          <w:b/>
        </w:rPr>
        <w:t>Motion</w:t>
      </w:r>
      <w:r>
        <w:t>: To approve Linda Gillies as a member of the Municipal Building Project Committee.  Unanimous approval.</w:t>
      </w:r>
    </w:p>
    <w:p w14:paraId="5C747586" w14:textId="77777777" w:rsidR="00686435" w:rsidRDefault="00686435" w:rsidP="00686435">
      <w:r w:rsidRPr="00686435">
        <w:rPr>
          <w:b/>
        </w:rPr>
        <w:t>Motion</w:t>
      </w:r>
      <w:r>
        <w:t xml:space="preserve"> by Lauren Bruce: To approve the building site west of the municipal building.</w:t>
      </w:r>
    </w:p>
    <w:p w14:paraId="7ACD8ACA" w14:textId="6D288D37" w:rsidR="00686435" w:rsidRDefault="00686435" w:rsidP="00686435">
      <w:r>
        <w:tab/>
        <w:t>Discussion: Bill Boardman asked where the current septic system is located</w:t>
      </w:r>
      <w:r w:rsidR="009E51D7">
        <w:t>,</w:t>
      </w:r>
      <w:r>
        <w:t xml:space="preserve"> as the site plan shows “apparent septic field”.  Need to confirm the location of the system either by </w:t>
      </w:r>
      <w:proofErr w:type="spellStart"/>
      <w:r>
        <w:t>Gartley</w:t>
      </w:r>
      <w:proofErr w:type="spellEnd"/>
      <w:r>
        <w:t xml:space="preserve"> and </w:t>
      </w:r>
      <w:proofErr w:type="spellStart"/>
      <w:r>
        <w:t>Dorsky</w:t>
      </w:r>
      <w:proofErr w:type="spellEnd"/>
      <w:r>
        <w:t xml:space="preserve"> or Will Aldrich, site evaluator, who designed the system.  </w:t>
      </w:r>
    </w:p>
    <w:p w14:paraId="7E49EB5F" w14:textId="2B77C457" w:rsidR="00D16747" w:rsidRDefault="00686435" w:rsidP="00686435">
      <w:r>
        <w:tab/>
        <w:t>Motion re</w:t>
      </w:r>
      <w:r w:rsidR="00B66235">
        <w:t>s</w:t>
      </w:r>
      <w:r>
        <w:t xml:space="preserve">cinded by </w:t>
      </w:r>
      <w:r w:rsidR="00842FD2">
        <w:t>Lauren</w:t>
      </w:r>
      <w:r>
        <w:t xml:space="preserve"> until the septic fi</w:t>
      </w:r>
      <w:r w:rsidR="00911C8F">
        <w:t>eld has been accurately located.</w:t>
      </w:r>
    </w:p>
    <w:p w14:paraId="74D7A17B" w14:textId="77777777" w:rsidR="00B66235" w:rsidRDefault="00B66235" w:rsidP="00686435"/>
    <w:p w14:paraId="0F5AE333" w14:textId="77777777" w:rsidR="00B66235" w:rsidRPr="00D16747" w:rsidRDefault="00B66235" w:rsidP="00686435">
      <w:pPr>
        <w:rPr>
          <w:b/>
        </w:rPr>
      </w:pPr>
      <w:r w:rsidRPr="00D16747">
        <w:rPr>
          <w:b/>
        </w:rPr>
        <w:t>Presentation by Steve Blatt, Stephen Blatt Architects</w:t>
      </w:r>
      <w:r w:rsidR="00A161F5" w:rsidRPr="00D16747">
        <w:rPr>
          <w:b/>
        </w:rPr>
        <w:t xml:space="preserve"> (SBA)</w:t>
      </w:r>
      <w:r w:rsidRPr="00D16747">
        <w:rPr>
          <w:b/>
        </w:rPr>
        <w:t>:</w:t>
      </w:r>
      <w:r w:rsidR="00D16747" w:rsidRPr="00D16747">
        <w:rPr>
          <w:b/>
        </w:rPr>
        <w:t xml:space="preserve"> Health Center</w:t>
      </w:r>
    </w:p>
    <w:p w14:paraId="2CCAC437" w14:textId="77777777" w:rsidR="00B66235" w:rsidRDefault="00B66235" w:rsidP="00B66235">
      <w:pPr>
        <w:pStyle w:val="ListParagraph"/>
        <w:numPr>
          <w:ilvl w:val="0"/>
          <w:numId w:val="2"/>
        </w:numPr>
      </w:pPr>
      <w:r>
        <w:t>Construction costs are volatile at this time</w:t>
      </w:r>
      <w:r w:rsidR="00A161F5">
        <w:t>.</w:t>
      </w:r>
    </w:p>
    <w:p w14:paraId="79D63DA8" w14:textId="77777777" w:rsidR="00A161F5" w:rsidRDefault="00A161F5" w:rsidP="00B66235">
      <w:pPr>
        <w:pStyle w:val="ListParagraph"/>
        <w:numPr>
          <w:ilvl w:val="0"/>
          <w:numId w:val="2"/>
        </w:numPr>
      </w:pPr>
      <w:r>
        <w:t>SBA has redesigned the new Health Center from a 68’ X 68’ to a rectangle 50’ X 104’.</w:t>
      </w:r>
    </w:p>
    <w:p w14:paraId="2B084168" w14:textId="77777777" w:rsidR="00A161F5" w:rsidRDefault="00A161F5" w:rsidP="00B66235">
      <w:pPr>
        <w:pStyle w:val="ListParagraph"/>
        <w:numPr>
          <w:ilvl w:val="0"/>
          <w:numId w:val="2"/>
        </w:numPr>
      </w:pPr>
      <w:r>
        <w:lastRenderedPageBreak/>
        <w:t>The redesign was a result of several factors including access road behind the municipal building is not ideal due to runoff from the building.</w:t>
      </w:r>
    </w:p>
    <w:p w14:paraId="76C1F17E" w14:textId="05DFB330" w:rsidR="00A161F5" w:rsidRDefault="00762B50" w:rsidP="00B66235">
      <w:pPr>
        <w:pStyle w:val="ListParagraph"/>
        <w:numPr>
          <w:ilvl w:val="0"/>
          <w:numId w:val="2"/>
        </w:numPr>
      </w:pPr>
      <w:r>
        <w:t xml:space="preserve">The major change </w:t>
      </w:r>
      <w:r w:rsidR="00A161F5">
        <w:t xml:space="preserve">in the redesign is the inclusion of an apartment for </w:t>
      </w:r>
      <w:r w:rsidR="00B11BA3">
        <w:t>0n-call staff; makes it less expensive with good access and more secure.</w:t>
      </w:r>
    </w:p>
    <w:p w14:paraId="095A7041" w14:textId="77777777" w:rsidR="00B11BA3" w:rsidRDefault="00B11BA3" w:rsidP="00B66235">
      <w:pPr>
        <w:pStyle w:val="ListParagraph"/>
        <w:numPr>
          <w:ilvl w:val="0"/>
          <w:numId w:val="2"/>
        </w:numPr>
      </w:pPr>
      <w:r>
        <w:t>The current location of the septic field restricts the location of the new building.</w:t>
      </w:r>
    </w:p>
    <w:p w14:paraId="6D911C4B" w14:textId="77777777" w:rsidR="00B11BA3" w:rsidRDefault="00B11BA3" w:rsidP="00B66235">
      <w:pPr>
        <w:pStyle w:val="ListParagraph"/>
        <w:numPr>
          <w:ilvl w:val="0"/>
          <w:numId w:val="2"/>
        </w:numPr>
      </w:pPr>
      <w:r>
        <w:t>Ambulance access at south end of building directly into trauma room.</w:t>
      </w:r>
    </w:p>
    <w:p w14:paraId="72F7494D" w14:textId="77777777" w:rsidR="00B11BA3" w:rsidRDefault="00B11BA3" w:rsidP="00B66235">
      <w:pPr>
        <w:pStyle w:val="ListParagraph"/>
        <w:numPr>
          <w:ilvl w:val="0"/>
          <w:numId w:val="2"/>
        </w:numPr>
      </w:pPr>
      <w:r>
        <w:t>Rooms planned include:</w:t>
      </w:r>
    </w:p>
    <w:p w14:paraId="446CB4E0" w14:textId="130C3E21" w:rsidR="00BE4CBB" w:rsidRDefault="00BE4CBB" w:rsidP="00B11BA3">
      <w:pPr>
        <w:pStyle w:val="ListParagraph"/>
        <w:numPr>
          <w:ilvl w:val="1"/>
          <w:numId w:val="2"/>
        </w:numPr>
      </w:pPr>
      <w:r>
        <w:t>Reception and medical files in southeast corner</w:t>
      </w:r>
    </w:p>
    <w:p w14:paraId="13C40A15" w14:textId="77777777" w:rsidR="00B11BA3" w:rsidRDefault="00B11BA3" w:rsidP="00B11BA3">
      <w:pPr>
        <w:pStyle w:val="ListParagraph"/>
        <w:numPr>
          <w:ilvl w:val="1"/>
          <w:numId w:val="2"/>
        </w:numPr>
      </w:pPr>
      <w:r>
        <w:t xml:space="preserve">Two for additional uses such as counseling, dental, physical therapy, </w:t>
      </w:r>
      <w:proofErr w:type="spellStart"/>
      <w:r>
        <w:t>telemed</w:t>
      </w:r>
      <w:proofErr w:type="spellEnd"/>
      <w:r>
        <w:t>.</w:t>
      </w:r>
    </w:p>
    <w:p w14:paraId="62C38BE3" w14:textId="77777777" w:rsidR="00B11BA3" w:rsidRDefault="00B11BA3" w:rsidP="00B11BA3">
      <w:pPr>
        <w:pStyle w:val="ListParagraph"/>
        <w:numPr>
          <w:ilvl w:val="1"/>
          <w:numId w:val="2"/>
        </w:numPr>
      </w:pPr>
      <w:r>
        <w:t>Triage and 3 provider offices along eastern corridor.</w:t>
      </w:r>
    </w:p>
    <w:p w14:paraId="02DA6F84" w14:textId="670EB97F" w:rsidR="00B11BA3" w:rsidRDefault="00B11BA3" w:rsidP="00B11BA3">
      <w:pPr>
        <w:pStyle w:val="ListParagraph"/>
        <w:numPr>
          <w:ilvl w:val="1"/>
          <w:numId w:val="2"/>
        </w:numPr>
      </w:pPr>
      <w:r>
        <w:t xml:space="preserve">Middle </w:t>
      </w:r>
      <w:r w:rsidR="00ED65B7">
        <w:t xml:space="preserve">cross </w:t>
      </w:r>
      <w:r>
        <w:t>corridor will have 3 exam rooms.</w:t>
      </w:r>
    </w:p>
    <w:p w14:paraId="10F4CB96" w14:textId="33733D98" w:rsidR="00B11BA3" w:rsidRDefault="00ED65B7" w:rsidP="00B11BA3">
      <w:pPr>
        <w:pStyle w:val="ListParagraph"/>
        <w:numPr>
          <w:ilvl w:val="1"/>
          <w:numId w:val="2"/>
        </w:numPr>
      </w:pPr>
      <w:r>
        <w:t>West</w:t>
      </w:r>
      <w:r w:rsidR="00B11BA3">
        <w:t xml:space="preserve"> corridor will have ce</w:t>
      </w:r>
      <w:r>
        <w:t>ntral storage, pharmacy, lab with</w:t>
      </w:r>
      <w:r w:rsidR="00B11BA3">
        <w:t xml:space="preserve"> triage in southwest corner.</w:t>
      </w:r>
    </w:p>
    <w:p w14:paraId="1A32E88D" w14:textId="6C9C54C3" w:rsidR="00B11BA3" w:rsidRDefault="00B11BA3" w:rsidP="00B11BA3">
      <w:pPr>
        <w:pStyle w:val="ListParagraph"/>
        <w:numPr>
          <w:ilvl w:val="1"/>
          <w:numId w:val="2"/>
        </w:numPr>
      </w:pPr>
      <w:r>
        <w:t>Upper</w:t>
      </w:r>
      <w:r w:rsidR="00ED65B7">
        <w:t xml:space="preserve"> cross</w:t>
      </w:r>
      <w:r>
        <w:t xml:space="preserve"> corridor: </w:t>
      </w:r>
      <w:r w:rsidR="00BE4CBB">
        <w:t xml:space="preserve"> storage room, </w:t>
      </w:r>
      <w:r>
        <w:t>staff breakroom, meeting room, overnight accommodation.</w:t>
      </w:r>
    </w:p>
    <w:p w14:paraId="2E103666" w14:textId="77777777" w:rsidR="00B11BA3" w:rsidRDefault="00B11BA3" w:rsidP="00B11BA3">
      <w:pPr>
        <w:pStyle w:val="ListParagraph"/>
        <w:numPr>
          <w:ilvl w:val="1"/>
          <w:numId w:val="2"/>
        </w:numPr>
      </w:pPr>
      <w:r>
        <w:t>The main entrance is located at the southeast corner where there will be a small porch and ramp.</w:t>
      </w:r>
    </w:p>
    <w:p w14:paraId="3F03C457" w14:textId="77777777" w:rsidR="00B11BA3" w:rsidRDefault="00B11BA3" w:rsidP="00B11BA3">
      <w:pPr>
        <w:pStyle w:val="ListParagraph"/>
        <w:numPr>
          <w:ilvl w:val="0"/>
          <w:numId w:val="2"/>
        </w:numPr>
      </w:pPr>
      <w:r>
        <w:t>Proposed changes after meeting with providers:</w:t>
      </w:r>
    </w:p>
    <w:p w14:paraId="0E901CEB" w14:textId="77777777" w:rsidR="00B11BA3" w:rsidRDefault="00B11BA3" w:rsidP="00B11BA3">
      <w:pPr>
        <w:pStyle w:val="ListParagraph"/>
        <w:numPr>
          <w:ilvl w:val="1"/>
          <w:numId w:val="2"/>
        </w:numPr>
      </w:pPr>
      <w:r>
        <w:t>The corridor from reception will be opened up to allow direct access to the trauma room.</w:t>
      </w:r>
      <w:r w:rsidR="00FF69B9">
        <w:t xml:space="preserve">  The bathroom shown will be relocated.</w:t>
      </w:r>
    </w:p>
    <w:p w14:paraId="49B218A5" w14:textId="4E2EF400" w:rsidR="00FF69B9" w:rsidRDefault="00BE4CBB" w:rsidP="00B11BA3">
      <w:pPr>
        <w:pStyle w:val="ListParagraph"/>
        <w:numPr>
          <w:ilvl w:val="1"/>
          <w:numId w:val="2"/>
        </w:numPr>
      </w:pPr>
      <w:r>
        <w:t xml:space="preserve">Phlebotomy </w:t>
      </w:r>
      <w:r w:rsidR="00FF69B9">
        <w:t xml:space="preserve">will be located along eastern corridor where two closets are shown.  </w:t>
      </w:r>
    </w:p>
    <w:p w14:paraId="50685166" w14:textId="77777777" w:rsidR="00FF69B9" w:rsidRDefault="00FF69B9" w:rsidP="00B11BA3">
      <w:pPr>
        <w:pStyle w:val="ListParagraph"/>
        <w:numPr>
          <w:ilvl w:val="1"/>
          <w:numId w:val="2"/>
        </w:numPr>
      </w:pPr>
      <w:r>
        <w:t>Reorganize rooms along west wall: pharmacy will be moved closer to the trauma room, laundry and custodial will be relocated.</w:t>
      </w:r>
    </w:p>
    <w:p w14:paraId="4D079FA1" w14:textId="5710F8B4" w:rsidR="00FF69B9" w:rsidRDefault="00BE4CBB" w:rsidP="00B11BA3">
      <w:pPr>
        <w:pStyle w:val="ListParagraph"/>
        <w:numPr>
          <w:ilvl w:val="1"/>
          <w:numId w:val="2"/>
        </w:numPr>
      </w:pPr>
      <w:r>
        <w:t>T</w:t>
      </w:r>
      <w:r w:rsidR="00FF69B9">
        <w:t xml:space="preserve">he </w:t>
      </w:r>
      <w:r>
        <w:t xml:space="preserve">on-call </w:t>
      </w:r>
      <w:r w:rsidR="00FF69B9">
        <w:t>apartment will be moved to the northwest corner.</w:t>
      </w:r>
    </w:p>
    <w:p w14:paraId="3883BAB5" w14:textId="77777777" w:rsidR="00FF69B9" w:rsidRDefault="00FF69B9" w:rsidP="00FF69B9">
      <w:pPr>
        <w:pStyle w:val="ListParagraph"/>
        <w:numPr>
          <w:ilvl w:val="0"/>
          <w:numId w:val="2"/>
        </w:numPr>
      </w:pPr>
      <w:r>
        <w:t>Projected budget:</w:t>
      </w:r>
    </w:p>
    <w:p w14:paraId="309E75B7" w14:textId="77777777" w:rsidR="00FF69B9" w:rsidRDefault="00FF69B9" w:rsidP="00FF69B9">
      <w:pPr>
        <w:pStyle w:val="ListParagraph"/>
        <w:numPr>
          <w:ilvl w:val="1"/>
          <w:numId w:val="2"/>
        </w:numPr>
      </w:pPr>
      <w:r>
        <w:t>All construction: $2.128 million plus contingency and architectural, the cost estimate total $2.450 million.  This does not include fire garage or PS/HC renovation.</w:t>
      </w:r>
    </w:p>
    <w:p w14:paraId="4A16BDA7" w14:textId="77777777" w:rsidR="00FF69B9" w:rsidRDefault="00FF69B9" w:rsidP="00FF69B9">
      <w:pPr>
        <w:pStyle w:val="ListParagraph"/>
        <w:numPr>
          <w:ilvl w:val="0"/>
          <w:numId w:val="3"/>
        </w:numPr>
        <w:ind w:left="900"/>
      </w:pPr>
      <w:r>
        <w:t xml:space="preserve">Comments: </w:t>
      </w:r>
    </w:p>
    <w:p w14:paraId="65769724" w14:textId="77777777" w:rsidR="00FF69B9" w:rsidRDefault="00FF69B9" w:rsidP="00FF69B9">
      <w:pPr>
        <w:pStyle w:val="ListParagraph"/>
        <w:numPr>
          <w:ilvl w:val="1"/>
          <w:numId w:val="3"/>
        </w:numPr>
        <w:ind w:left="1440"/>
      </w:pPr>
      <w:r>
        <w:t>The current design has more option to expand to the north.</w:t>
      </w:r>
    </w:p>
    <w:p w14:paraId="11913A5D" w14:textId="4F666FCB" w:rsidR="00FF69B9" w:rsidRDefault="00FF69B9" w:rsidP="00FF69B9">
      <w:pPr>
        <w:pStyle w:val="ListParagraph"/>
        <w:numPr>
          <w:ilvl w:val="1"/>
          <w:numId w:val="3"/>
        </w:numPr>
        <w:ind w:left="1440"/>
      </w:pPr>
      <w:r>
        <w:t>Move the building further from the parking lot at an angle to allow for severa</w:t>
      </w:r>
      <w:r w:rsidR="00BE4CBB">
        <w:t>l parking spaces for arriving</w:t>
      </w:r>
      <w:r>
        <w:t xml:space="preserve"> patients.</w:t>
      </w:r>
    </w:p>
    <w:p w14:paraId="0B78C60C" w14:textId="77777777" w:rsidR="00FF69B9" w:rsidRDefault="00FF69B9" w:rsidP="00FF69B9">
      <w:pPr>
        <w:pStyle w:val="ListParagraph"/>
        <w:numPr>
          <w:ilvl w:val="1"/>
          <w:numId w:val="3"/>
        </w:numPr>
        <w:ind w:left="1440"/>
      </w:pPr>
      <w:r>
        <w:t>Propose one-way traffic flow through the parking lot with diagonal parking.</w:t>
      </w:r>
      <w:r w:rsidR="00D16747">
        <w:t xml:space="preserve"> </w:t>
      </w:r>
    </w:p>
    <w:p w14:paraId="3352800B" w14:textId="77777777" w:rsidR="00D16747" w:rsidRDefault="00D16747" w:rsidP="00FF69B9">
      <w:pPr>
        <w:pStyle w:val="ListParagraph"/>
        <w:numPr>
          <w:ilvl w:val="1"/>
          <w:numId w:val="3"/>
        </w:numPr>
        <w:ind w:left="1440"/>
      </w:pPr>
      <w:r>
        <w:t xml:space="preserve">Question as to where will EMT’s and FD staff park when a call is out?  Possible expand parking slots, don’t anticipate there will be much of a change from what is currently happening. </w:t>
      </w:r>
    </w:p>
    <w:p w14:paraId="7F06FCFC" w14:textId="02F0F461" w:rsidR="00D16747" w:rsidRDefault="00D16747" w:rsidP="00FF69B9">
      <w:pPr>
        <w:pStyle w:val="ListParagraph"/>
        <w:numPr>
          <w:ilvl w:val="1"/>
          <w:numId w:val="3"/>
        </w:numPr>
        <w:ind w:left="1440"/>
      </w:pPr>
      <w:r>
        <w:t xml:space="preserve">Question:  Will the usage of the HC increase?  Dorie Henning thinks there </w:t>
      </w:r>
      <w:proofErr w:type="spellStart"/>
      <w:r>
        <w:t>maybe</w:t>
      </w:r>
      <w:proofErr w:type="spellEnd"/>
      <w:r>
        <w:t xml:space="preserve"> a slight change if dental and physical therapy come in.  Depends</w:t>
      </w:r>
      <w:r w:rsidR="00FE74D7">
        <w:t xml:space="preserve"> on the schedules of the practit</w:t>
      </w:r>
      <w:r>
        <w:t>ioners.</w:t>
      </w:r>
    </w:p>
    <w:p w14:paraId="52E51C54" w14:textId="77777777" w:rsidR="00911C8F" w:rsidRDefault="00911C8F" w:rsidP="00911C8F"/>
    <w:p w14:paraId="390AA579" w14:textId="77777777" w:rsidR="00911C8F" w:rsidRDefault="00911C8F" w:rsidP="00911C8F"/>
    <w:p w14:paraId="1CEC0E44" w14:textId="7595653F" w:rsidR="00FE74D7" w:rsidRPr="00833460" w:rsidRDefault="00FE74D7" w:rsidP="00FE74D7">
      <w:r w:rsidRPr="00FE74D7">
        <w:rPr>
          <w:b/>
        </w:rPr>
        <w:t>Steve Blatt presentation on Public Safety Renovation</w:t>
      </w:r>
    </w:p>
    <w:p w14:paraId="3D82CF13" w14:textId="2D48D1E0" w:rsidR="00E656E8" w:rsidRDefault="00BE4CBB" w:rsidP="00E656E8">
      <w:pPr>
        <w:pStyle w:val="ListParagraph"/>
        <w:numPr>
          <w:ilvl w:val="0"/>
          <w:numId w:val="3"/>
        </w:numPr>
      </w:pPr>
      <w:r>
        <w:t>Added additional room</w:t>
      </w:r>
      <w:r w:rsidR="00833460" w:rsidRPr="00833460">
        <w:t xml:space="preserve"> for town office next to the ADA bathroom.</w:t>
      </w:r>
    </w:p>
    <w:p w14:paraId="2B349DDD" w14:textId="76724B9B" w:rsidR="00833460" w:rsidRDefault="00833460" w:rsidP="00E656E8">
      <w:pPr>
        <w:pStyle w:val="ListParagraph"/>
        <w:numPr>
          <w:ilvl w:val="0"/>
          <w:numId w:val="3"/>
        </w:numPr>
      </w:pPr>
      <w:r>
        <w:t>Construction cost should be minimal, no exterior work; depends on interior work.</w:t>
      </w:r>
    </w:p>
    <w:p w14:paraId="349ADDCE" w14:textId="73493C08" w:rsidR="00833460" w:rsidRDefault="00833460" w:rsidP="00E656E8">
      <w:pPr>
        <w:pStyle w:val="ListParagraph"/>
        <w:numPr>
          <w:ilvl w:val="0"/>
          <w:numId w:val="3"/>
        </w:numPr>
      </w:pPr>
      <w:r>
        <w:t>Cost estimate is $100,000 if not touched up too much.</w:t>
      </w:r>
    </w:p>
    <w:p w14:paraId="343BE55A" w14:textId="64A32666" w:rsidR="00833460" w:rsidRDefault="00833460" w:rsidP="00E656E8">
      <w:pPr>
        <w:pStyle w:val="ListParagraph"/>
        <w:numPr>
          <w:ilvl w:val="0"/>
          <w:numId w:val="3"/>
        </w:numPr>
      </w:pPr>
      <w:r>
        <w:t>Design is not set in stone.</w:t>
      </w:r>
    </w:p>
    <w:p w14:paraId="5B90FF68" w14:textId="76DBC1D9" w:rsidR="00833460" w:rsidRDefault="00833460" w:rsidP="00E656E8">
      <w:pPr>
        <w:pStyle w:val="ListParagraph"/>
        <w:numPr>
          <w:ilvl w:val="0"/>
          <w:numId w:val="3"/>
        </w:numPr>
      </w:pPr>
      <w:r>
        <w:t>The door to the evidence room from reception office should be retained for access.</w:t>
      </w:r>
    </w:p>
    <w:p w14:paraId="62050D4A" w14:textId="473294EC" w:rsidR="00833460" w:rsidRDefault="00833460" w:rsidP="00E656E8">
      <w:pPr>
        <w:pStyle w:val="ListParagraph"/>
        <w:numPr>
          <w:ilvl w:val="0"/>
          <w:numId w:val="3"/>
        </w:numPr>
      </w:pPr>
      <w:r>
        <w:t>Question raised about where will voting take place?  Town office meeting room or Public Safety meeting/training?  Probably depends on election.</w:t>
      </w:r>
    </w:p>
    <w:p w14:paraId="0BF11476" w14:textId="77777777" w:rsidR="00833460" w:rsidRDefault="00833460" w:rsidP="00833460"/>
    <w:p w14:paraId="3E620EF8" w14:textId="71E9F1D4" w:rsidR="00911C8F" w:rsidRDefault="00911C8F">
      <w:pPr>
        <w:rPr>
          <w:b/>
        </w:rPr>
      </w:pPr>
    </w:p>
    <w:p w14:paraId="67A8863C" w14:textId="7F5A1845" w:rsidR="00833460" w:rsidRDefault="00833460" w:rsidP="00833460">
      <w:pPr>
        <w:rPr>
          <w:b/>
        </w:rPr>
      </w:pPr>
      <w:r w:rsidRPr="00833460">
        <w:rPr>
          <w:b/>
        </w:rPr>
        <w:t>Steve Blatt presentation on Up Island Fire Garage.</w:t>
      </w:r>
    </w:p>
    <w:p w14:paraId="3AAAB99A" w14:textId="426496F6" w:rsidR="00833460" w:rsidRDefault="00833460" w:rsidP="00833460">
      <w:pPr>
        <w:pStyle w:val="ListParagraph"/>
        <w:numPr>
          <w:ilvl w:val="0"/>
          <w:numId w:val="4"/>
        </w:numPr>
      </w:pPr>
      <w:r>
        <w:t xml:space="preserve">The site is located to the south of Cliff Houle’s driveway.  </w:t>
      </w:r>
    </w:p>
    <w:p w14:paraId="4DA4B29A" w14:textId="29CF91E5" w:rsidR="00833460" w:rsidRDefault="00833460" w:rsidP="00833460">
      <w:pPr>
        <w:pStyle w:val="ListParagraph"/>
        <w:numPr>
          <w:ilvl w:val="0"/>
          <w:numId w:val="4"/>
        </w:numPr>
      </w:pPr>
      <w:r>
        <w:t>A wooded lot.</w:t>
      </w:r>
    </w:p>
    <w:p w14:paraId="28002D1E" w14:textId="631CE192" w:rsidR="00833460" w:rsidRDefault="00833460" w:rsidP="00833460">
      <w:pPr>
        <w:pStyle w:val="ListParagraph"/>
        <w:numPr>
          <w:ilvl w:val="0"/>
          <w:numId w:val="4"/>
        </w:numPr>
      </w:pPr>
      <w:proofErr w:type="spellStart"/>
      <w:r>
        <w:t>Murt</w:t>
      </w:r>
      <w:proofErr w:type="spellEnd"/>
      <w:r>
        <w:t xml:space="preserve"> noted that on a call, fire fighters will leave vehicles at this location and drive down to the central location for mobilization, wh</w:t>
      </w:r>
      <w:r w:rsidR="00911C8F">
        <w:t>ich should relieve some parking at municipal office.</w:t>
      </w:r>
    </w:p>
    <w:p w14:paraId="1B1CC84C" w14:textId="1F42F210" w:rsidR="00833460" w:rsidRDefault="00833460" w:rsidP="00833460">
      <w:pPr>
        <w:pStyle w:val="ListParagraph"/>
        <w:numPr>
          <w:ilvl w:val="0"/>
          <w:numId w:val="4"/>
        </w:numPr>
      </w:pPr>
      <w:r>
        <w:t>Anticipate that the roof pitch is suitable for solar but SBA will verify.</w:t>
      </w:r>
    </w:p>
    <w:p w14:paraId="32DB39BE" w14:textId="4333F284" w:rsidR="00833460" w:rsidRDefault="00833460" w:rsidP="00833460">
      <w:pPr>
        <w:pStyle w:val="ListParagraph"/>
        <w:numPr>
          <w:ilvl w:val="0"/>
          <w:numId w:val="4"/>
        </w:numPr>
      </w:pPr>
      <w:r>
        <w:t>Heat- the building should not go lower than 65 degrees</w:t>
      </w:r>
      <w:r w:rsidR="00CB0898">
        <w:t>,</w:t>
      </w:r>
      <w:r>
        <w:t xml:space="preserve"> as opening the doors results in a rapid decrease in temperature in the winter.</w:t>
      </w:r>
    </w:p>
    <w:p w14:paraId="3AEB9862" w14:textId="25E62E39" w:rsidR="00CB0898" w:rsidRDefault="00911C8F" w:rsidP="00833460">
      <w:pPr>
        <w:pStyle w:val="ListParagraph"/>
        <w:numPr>
          <w:ilvl w:val="0"/>
          <w:numId w:val="4"/>
        </w:numPr>
      </w:pPr>
      <w:r>
        <w:t xml:space="preserve">Possibly radiant </w:t>
      </w:r>
      <w:r w:rsidR="00CB0898">
        <w:t>heat in slab?</w:t>
      </w:r>
    </w:p>
    <w:p w14:paraId="14220F1B" w14:textId="46CDEDD6" w:rsidR="00CB0898" w:rsidRDefault="00CB0898" w:rsidP="00833460">
      <w:pPr>
        <w:pStyle w:val="ListParagraph"/>
        <w:numPr>
          <w:ilvl w:val="0"/>
          <w:numId w:val="4"/>
        </w:numPr>
      </w:pPr>
      <w:r>
        <w:t xml:space="preserve">Building details, which will continue to be refined: </w:t>
      </w:r>
    </w:p>
    <w:p w14:paraId="14B36587" w14:textId="77777777" w:rsidR="00CB0898" w:rsidRDefault="00CB0898" w:rsidP="00CB0898">
      <w:pPr>
        <w:pStyle w:val="ListParagraph"/>
        <w:numPr>
          <w:ilvl w:val="1"/>
          <w:numId w:val="4"/>
        </w:numPr>
      </w:pPr>
      <w:r>
        <w:t xml:space="preserve">dimension 36’ X 48’; </w:t>
      </w:r>
    </w:p>
    <w:p w14:paraId="6618CB86" w14:textId="652A02A2" w:rsidR="00CB0898" w:rsidRDefault="00CB0898" w:rsidP="00CB0898">
      <w:pPr>
        <w:pStyle w:val="ListParagraph"/>
        <w:numPr>
          <w:ilvl w:val="1"/>
          <w:numId w:val="4"/>
        </w:numPr>
      </w:pPr>
      <w:r>
        <w:t>2 garage doors, 12’ high;</w:t>
      </w:r>
    </w:p>
    <w:p w14:paraId="7B41B227" w14:textId="6A1786ED" w:rsidR="00CB0898" w:rsidRDefault="00CB0898" w:rsidP="00CB0898">
      <w:pPr>
        <w:pStyle w:val="ListParagraph"/>
        <w:numPr>
          <w:ilvl w:val="1"/>
          <w:numId w:val="4"/>
        </w:numPr>
      </w:pPr>
      <w:r>
        <w:t xml:space="preserve"> 3:12 pitch roof with wooden trusses</w:t>
      </w:r>
    </w:p>
    <w:p w14:paraId="17B3DD2A" w14:textId="6A3865B4" w:rsidR="00CB0898" w:rsidRDefault="00CB0898" w:rsidP="00CB0898">
      <w:pPr>
        <w:pStyle w:val="ListParagraph"/>
        <w:numPr>
          <w:ilvl w:val="1"/>
          <w:numId w:val="4"/>
        </w:numPr>
      </w:pPr>
      <w:r>
        <w:t>No columns within the interior of building, which will allow parking of smaller vehicle between the two bays.</w:t>
      </w:r>
    </w:p>
    <w:p w14:paraId="463493D1" w14:textId="4E78220A" w:rsidR="00CB0898" w:rsidRDefault="00CB0898" w:rsidP="00CB0898">
      <w:pPr>
        <w:pStyle w:val="ListParagraph"/>
        <w:numPr>
          <w:ilvl w:val="1"/>
          <w:numId w:val="4"/>
        </w:numPr>
      </w:pPr>
      <w:r>
        <w:t>Insulation will be selected not to be impacted by moisture</w:t>
      </w:r>
    </w:p>
    <w:p w14:paraId="23A00F4F" w14:textId="3CDB106A" w:rsidR="00CB0898" w:rsidRDefault="00CB0898" w:rsidP="00CB0898">
      <w:pPr>
        <w:pStyle w:val="ListParagraph"/>
        <w:numPr>
          <w:ilvl w:val="1"/>
          <w:numId w:val="4"/>
        </w:numPr>
      </w:pPr>
      <w:r>
        <w:t>Floor drains</w:t>
      </w:r>
    </w:p>
    <w:p w14:paraId="71BEB963" w14:textId="2867E4DB" w:rsidR="00CB0898" w:rsidRDefault="00CB0898" w:rsidP="00CB0898">
      <w:pPr>
        <w:pStyle w:val="ListParagraph"/>
        <w:numPr>
          <w:ilvl w:val="1"/>
          <w:numId w:val="4"/>
        </w:numPr>
      </w:pPr>
      <w:r>
        <w:t>Bathroom with shower</w:t>
      </w:r>
    </w:p>
    <w:p w14:paraId="10A2953E" w14:textId="66C9F508" w:rsidR="00CB0898" w:rsidRDefault="00CB0898" w:rsidP="00CB0898">
      <w:pPr>
        <w:pStyle w:val="ListParagraph"/>
        <w:numPr>
          <w:ilvl w:val="1"/>
          <w:numId w:val="4"/>
        </w:numPr>
      </w:pPr>
      <w:r>
        <w:t>Two cots in eating area</w:t>
      </w:r>
    </w:p>
    <w:p w14:paraId="6908260A" w14:textId="6CCA2A97" w:rsidR="00CB0898" w:rsidRDefault="00CB0898" w:rsidP="00833460">
      <w:pPr>
        <w:pStyle w:val="ListParagraph"/>
        <w:numPr>
          <w:ilvl w:val="0"/>
          <w:numId w:val="4"/>
        </w:numPr>
      </w:pPr>
      <w:r>
        <w:t>Cost Estimate: $200/foot= $350,000 maybe more.  Trying to keep it as simple as possible.</w:t>
      </w:r>
    </w:p>
    <w:p w14:paraId="7B90029C" w14:textId="122F484A" w:rsidR="000F5274" w:rsidRDefault="000F5274" w:rsidP="00833460">
      <w:pPr>
        <w:pStyle w:val="ListParagraph"/>
        <w:numPr>
          <w:ilvl w:val="0"/>
          <w:numId w:val="4"/>
        </w:numPr>
      </w:pPr>
      <w:r>
        <w:t>Question: will bucket truck fit in garage?  Could also refit an area behind the municipal building.</w:t>
      </w:r>
    </w:p>
    <w:p w14:paraId="5EC10D16" w14:textId="76D0CABC" w:rsidR="000F5274" w:rsidRDefault="000F5274" w:rsidP="00833460">
      <w:pPr>
        <w:pStyle w:val="ListParagraph"/>
        <w:numPr>
          <w:ilvl w:val="0"/>
          <w:numId w:val="4"/>
        </w:numPr>
      </w:pPr>
      <w:proofErr w:type="spellStart"/>
      <w:r>
        <w:t>Murt</w:t>
      </w:r>
      <w:proofErr w:type="spellEnd"/>
      <w:r>
        <w:t xml:space="preserve"> anticipates that the ambulance will be stored primarily at the central station and only relocated during anticipated storm events.</w:t>
      </w:r>
    </w:p>
    <w:p w14:paraId="427439BB" w14:textId="3619EE91" w:rsidR="00911C8F" w:rsidRDefault="00911C8F" w:rsidP="00911C8F">
      <w:r>
        <w:t xml:space="preserve">Question:  Is the plan still to hire a construction manager?  If </w:t>
      </w:r>
      <w:proofErr w:type="gramStart"/>
      <w:r>
        <w:t>so</w:t>
      </w:r>
      <w:proofErr w:type="gramEnd"/>
      <w:r>
        <w:t xml:space="preserve"> is price currently included in total cost?</w:t>
      </w:r>
    </w:p>
    <w:p w14:paraId="3DBDD179" w14:textId="1C4587DA" w:rsidR="00911C8F" w:rsidRPr="00833460" w:rsidRDefault="00911C8F" w:rsidP="00911C8F">
      <w:pPr>
        <w:pStyle w:val="ListParagraph"/>
        <w:numPr>
          <w:ilvl w:val="0"/>
          <w:numId w:val="6"/>
        </w:numPr>
      </w:pPr>
      <w:r>
        <w:t xml:space="preserve">Steve: indicated that the construction manager (CM) is usually hired as a percentage of the project but can be negotiated.  If the project does not go forward the CM would want to be reimbursed for time spent. </w:t>
      </w:r>
    </w:p>
    <w:p w14:paraId="4A244B54" w14:textId="77777777" w:rsidR="00D16747" w:rsidRDefault="00D16747" w:rsidP="000F5274"/>
    <w:p w14:paraId="7CE82F28" w14:textId="51E29E1C" w:rsidR="000F5274" w:rsidRDefault="000F5274" w:rsidP="000F5274">
      <w:r>
        <w:t>To-do list:</w:t>
      </w:r>
    </w:p>
    <w:p w14:paraId="72661939" w14:textId="0002111F" w:rsidR="000F5274" w:rsidRDefault="000F5274" w:rsidP="000F5274">
      <w:pPr>
        <w:pStyle w:val="ListParagraph"/>
        <w:numPr>
          <w:ilvl w:val="0"/>
          <w:numId w:val="5"/>
        </w:numPr>
      </w:pPr>
      <w:r>
        <w:t>Confirm location of septic field.</w:t>
      </w:r>
    </w:p>
    <w:p w14:paraId="5FACB755" w14:textId="3C9DFF38" w:rsidR="000F5274" w:rsidRDefault="000F5274" w:rsidP="000F5274">
      <w:pPr>
        <w:pStyle w:val="ListParagraph"/>
        <w:numPr>
          <w:ilvl w:val="0"/>
          <w:numId w:val="5"/>
        </w:numPr>
      </w:pPr>
      <w:r>
        <w:t>Approve site</w:t>
      </w:r>
    </w:p>
    <w:p w14:paraId="6A57928C" w14:textId="1732DB0B" w:rsidR="000F5274" w:rsidRDefault="000F5274" w:rsidP="000F5274">
      <w:pPr>
        <w:pStyle w:val="ListParagraph"/>
        <w:numPr>
          <w:ilvl w:val="0"/>
          <w:numId w:val="5"/>
        </w:numPr>
      </w:pPr>
      <w:r>
        <w:t>Approve 3 designs</w:t>
      </w:r>
    </w:p>
    <w:p w14:paraId="1454E070" w14:textId="3884377E" w:rsidR="000F5274" w:rsidRDefault="000F5274" w:rsidP="000F5274">
      <w:pPr>
        <w:pStyle w:val="ListParagraph"/>
        <w:numPr>
          <w:ilvl w:val="0"/>
          <w:numId w:val="5"/>
        </w:numPr>
      </w:pPr>
      <w:r>
        <w:t>Approve cost.</w:t>
      </w:r>
    </w:p>
    <w:p w14:paraId="21F333E0" w14:textId="0A19CA0E" w:rsidR="000F5274" w:rsidRDefault="000F5274" w:rsidP="000F5274">
      <w:pPr>
        <w:pStyle w:val="ListParagraph"/>
        <w:numPr>
          <w:ilvl w:val="0"/>
          <w:numId w:val="5"/>
        </w:numPr>
      </w:pPr>
      <w:r>
        <w:t>Hope to bring project to Select Board in July?</w:t>
      </w:r>
    </w:p>
    <w:p w14:paraId="0A8819BA" w14:textId="77777777" w:rsidR="00911C8F" w:rsidRDefault="00911C8F" w:rsidP="00911C8F"/>
    <w:p w14:paraId="59871E38" w14:textId="48930556" w:rsidR="00911C8F" w:rsidRDefault="00911C8F" w:rsidP="00911C8F">
      <w:r>
        <w:t>Next meeting June 23, 2022, at 6:00 pm.</w:t>
      </w:r>
    </w:p>
    <w:p w14:paraId="7C4D9D28" w14:textId="77777777" w:rsidR="00911C8F" w:rsidRDefault="00911C8F" w:rsidP="00911C8F"/>
    <w:p w14:paraId="16FB370A" w14:textId="77777777" w:rsidR="00762B50" w:rsidRDefault="00762B50" w:rsidP="00911C8F"/>
    <w:p w14:paraId="06750EDB" w14:textId="36EF5777" w:rsidR="00911C8F" w:rsidRDefault="00911C8F" w:rsidP="00911C8F">
      <w:r>
        <w:t>Respectively submitted by,</w:t>
      </w:r>
    </w:p>
    <w:p w14:paraId="2D2BA794" w14:textId="7EC8A869" w:rsidR="00911C8F" w:rsidRDefault="00911C8F" w:rsidP="00911C8F">
      <w:r>
        <w:t>Jennifer West</w:t>
      </w:r>
    </w:p>
    <w:p w14:paraId="1509EADF" w14:textId="77777777" w:rsidR="000F5274" w:rsidRDefault="000F5274" w:rsidP="000F5274"/>
    <w:p w14:paraId="6D6AB20D" w14:textId="77777777" w:rsidR="00686435" w:rsidRDefault="00686435" w:rsidP="00686435"/>
    <w:p w14:paraId="313D8313" w14:textId="77777777" w:rsidR="00686435" w:rsidRDefault="00686435" w:rsidP="00686435"/>
    <w:p w14:paraId="1FDA4E8A" w14:textId="77777777" w:rsidR="00686435" w:rsidRDefault="00686435" w:rsidP="00686435"/>
    <w:sectPr w:rsidR="00686435" w:rsidSect="00911C8F">
      <w:footerReference w:type="even" r:id="rId7"/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3E11" w14:textId="77777777" w:rsidR="00E66ECA" w:rsidRDefault="00E66ECA" w:rsidP="00CB0898">
      <w:r>
        <w:separator/>
      </w:r>
    </w:p>
  </w:endnote>
  <w:endnote w:type="continuationSeparator" w:id="0">
    <w:p w14:paraId="0F40539E" w14:textId="77777777" w:rsidR="00E66ECA" w:rsidRDefault="00E66ECA" w:rsidP="00CB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457B" w14:textId="77777777" w:rsidR="00CB0898" w:rsidRDefault="00CB0898" w:rsidP="008D741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50F51" w14:textId="77777777" w:rsidR="00CB0898" w:rsidRDefault="00CB0898" w:rsidP="00CB08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A927" w14:textId="77777777" w:rsidR="00CB0898" w:rsidRDefault="00CB0898" w:rsidP="008D741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B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0DB6B2" w14:textId="77777777" w:rsidR="00CB0898" w:rsidRDefault="00CB0898" w:rsidP="00CB08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03F7" w14:textId="77777777" w:rsidR="00E66ECA" w:rsidRDefault="00E66ECA" w:rsidP="00CB0898">
      <w:r>
        <w:separator/>
      </w:r>
    </w:p>
  </w:footnote>
  <w:footnote w:type="continuationSeparator" w:id="0">
    <w:p w14:paraId="628060F1" w14:textId="77777777" w:rsidR="00E66ECA" w:rsidRDefault="00E66ECA" w:rsidP="00CB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486C"/>
    <w:multiLevelType w:val="hybridMultilevel"/>
    <w:tmpl w:val="F99C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27835"/>
    <w:multiLevelType w:val="hybridMultilevel"/>
    <w:tmpl w:val="BC9C2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9E6AF7"/>
    <w:multiLevelType w:val="hybridMultilevel"/>
    <w:tmpl w:val="AF36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74F70"/>
    <w:multiLevelType w:val="hybridMultilevel"/>
    <w:tmpl w:val="AA5E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1568C"/>
    <w:multiLevelType w:val="hybridMultilevel"/>
    <w:tmpl w:val="192280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737D8"/>
    <w:multiLevelType w:val="hybridMultilevel"/>
    <w:tmpl w:val="3884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13844">
    <w:abstractNumId w:val="5"/>
  </w:num>
  <w:num w:numId="2" w16cid:durableId="374239894">
    <w:abstractNumId w:val="3"/>
  </w:num>
  <w:num w:numId="3" w16cid:durableId="1744914765">
    <w:abstractNumId w:val="1"/>
  </w:num>
  <w:num w:numId="4" w16cid:durableId="633293765">
    <w:abstractNumId w:val="2"/>
  </w:num>
  <w:num w:numId="5" w16cid:durableId="1210534377">
    <w:abstractNumId w:val="4"/>
  </w:num>
  <w:num w:numId="6" w16cid:durableId="129363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71"/>
    <w:rsid w:val="00093AC4"/>
    <w:rsid w:val="000F5274"/>
    <w:rsid w:val="00155E50"/>
    <w:rsid w:val="00456404"/>
    <w:rsid w:val="00686435"/>
    <w:rsid w:val="006931A3"/>
    <w:rsid w:val="006E4A33"/>
    <w:rsid w:val="00762B50"/>
    <w:rsid w:val="007C5A71"/>
    <w:rsid w:val="00833460"/>
    <w:rsid w:val="00842FD2"/>
    <w:rsid w:val="00911C8F"/>
    <w:rsid w:val="00970BA7"/>
    <w:rsid w:val="009E51D7"/>
    <w:rsid w:val="00A161F5"/>
    <w:rsid w:val="00B11BA3"/>
    <w:rsid w:val="00B66235"/>
    <w:rsid w:val="00BE4CBB"/>
    <w:rsid w:val="00C54D6A"/>
    <w:rsid w:val="00C73A5D"/>
    <w:rsid w:val="00CB0898"/>
    <w:rsid w:val="00CE2AD2"/>
    <w:rsid w:val="00D16747"/>
    <w:rsid w:val="00E656E8"/>
    <w:rsid w:val="00E66ECA"/>
    <w:rsid w:val="00ED65B7"/>
    <w:rsid w:val="00FE74D7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A1339"/>
  <w14:defaultImageDpi w14:val="32767"/>
  <w15:docId w15:val="{C7E65107-3106-4663-B429-834A60BF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A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0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898"/>
  </w:style>
  <w:style w:type="character" w:styleId="PageNumber">
    <w:name w:val="page number"/>
    <w:basedOn w:val="DefaultParagraphFont"/>
    <w:uiPriority w:val="99"/>
    <w:semiHidden/>
    <w:unhideWhenUsed/>
    <w:rsid w:val="00CB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JWest</dc:creator>
  <cp:keywords/>
  <dc:description/>
  <cp:lastModifiedBy>Tech Groomer</cp:lastModifiedBy>
  <cp:revision>2</cp:revision>
  <cp:lastPrinted>2022-06-19T20:39:00Z</cp:lastPrinted>
  <dcterms:created xsi:type="dcterms:W3CDTF">2022-12-27T20:55:00Z</dcterms:created>
  <dcterms:modified xsi:type="dcterms:W3CDTF">2022-12-27T20:55:00Z</dcterms:modified>
</cp:coreProperties>
</file>